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25" w:rsidRPr="00AA4625" w:rsidRDefault="00AA4625" w:rsidP="00AA46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A4625">
        <w:rPr>
          <w:rFonts w:ascii="Times New Roman" w:eastAsia="Times New Roman" w:hAnsi="Times New Roman" w:cs="Calibr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36FE630" wp14:editId="26DEB0CE">
            <wp:simplePos x="0" y="0"/>
            <wp:positionH relativeFrom="column">
              <wp:posOffset>2884431</wp:posOffset>
            </wp:positionH>
            <wp:positionV relativeFrom="paragraph">
              <wp:posOffset>0</wp:posOffset>
            </wp:positionV>
            <wp:extent cx="377190" cy="571500"/>
            <wp:effectExtent l="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625">
        <w:rPr>
          <w:rFonts w:ascii="Times New Roman" w:eastAsia="Times New Roman" w:hAnsi="Times New Roman" w:cs="Calibri"/>
          <w:sz w:val="28"/>
          <w:szCs w:val="28"/>
          <w:lang w:val="ru-RU"/>
        </w:rPr>
        <w:t>УКРАЇНА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AA462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УПРАВЛІННЯ ОСВІТИ ЧЕРНІВЕЦЬКОЇ МІСЬКОЇ РАДИ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AA4625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ПРИВАТНИЙ ЗАКЛАД ГІМНАЗІЯ «СОЛОМОН»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вул. Коростишівська, 8а, м. Чернівці, 58000, </w:t>
      </w:r>
      <w:proofErr w:type="spellStart"/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тел</w:t>
      </w:r>
      <w:proofErr w:type="spellEnd"/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 (0372) 549-764</w:t>
      </w:r>
    </w:p>
    <w:p w:rsidR="00AA4625" w:rsidRPr="00AA4625" w:rsidRDefault="00AA4625" w:rsidP="00AA4625">
      <w:pPr>
        <w:spacing w:after="0" w:line="240" w:lineRule="auto"/>
        <w:jc w:val="center"/>
        <w:outlineLvl w:val="0"/>
        <w:rPr>
          <w:rFonts w:ascii="Times New Roman" w:eastAsia="Times New Roman" w:hAnsi="Times New Roman" w:cs="Calibri"/>
          <w:bCs/>
          <w:color w:val="0000FF"/>
          <w:sz w:val="24"/>
          <w:szCs w:val="24"/>
          <w:u w:val="single"/>
          <w:lang w:val="en-US" w:eastAsia="ru-RU"/>
        </w:rPr>
      </w:pPr>
      <w:r w:rsidRPr="00AA4625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e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-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val="en-US" w:eastAsia="ru-RU"/>
        </w:rPr>
        <w:t>mail</w:t>
      </w:r>
      <w:r w:rsidRPr="00AA462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: </w:t>
      </w:r>
      <w:hyperlink r:id="rId6" w:history="1"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nvksolomon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@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gmail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AA4625">
          <w:rPr>
            <w:rFonts w:ascii="Times New Roman" w:eastAsia="Times New Roman" w:hAnsi="Times New Roman" w:cs="Calibri"/>
            <w:bCs/>
            <w:color w:val="0563C1"/>
            <w:sz w:val="24"/>
            <w:szCs w:val="24"/>
            <w:u w:val="single"/>
            <w:lang w:val="en-US" w:eastAsia="ru-RU"/>
          </w:rPr>
          <w:t>com</w:t>
        </w:r>
      </w:hyperlink>
    </w:p>
    <w:p w:rsidR="00AA4625" w:rsidRPr="00AA4625" w:rsidRDefault="00AA4625" w:rsidP="00AA46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51CD5" w:rsidRPr="00420497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420497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5637FC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4204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  <w:t>НАКАЗ</w:t>
      </w:r>
    </w:p>
    <w:p w:rsidR="00851CD5" w:rsidRPr="005637FC" w:rsidRDefault="00851CD5" w:rsidP="00851C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51CD5" w:rsidRPr="00420497" w:rsidRDefault="00851CD5" w:rsidP="00851CD5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51CD5" w:rsidRPr="00420497" w:rsidRDefault="00851CD5" w:rsidP="00851CD5">
      <w:pPr>
        <w:spacing w:after="0" w:line="276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ru-RU"/>
        </w:rPr>
      </w:pP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5325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01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березня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A46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2020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року</w:t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4204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42049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№ </w:t>
      </w:r>
      <w:r w:rsidR="005637F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44</w:t>
      </w:r>
      <w:bookmarkStart w:id="0" w:name="_GoBack"/>
      <w:bookmarkEnd w:id="0"/>
    </w:p>
    <w:p w:rsidR="00851CD5" w:rsidRPr="00420497" w:rsidRDefault="00851CD5" w:rsidP="00851CD5">
      <w:pPr>
        <w:rPr>
          <w:color w:val="000000" w:themeColor="text1"/>
        </w:rPr>
      </w:pPr>
    </w:p>
    <w:p w:rsidR="00851CD5" w:rsidRPr="00420497" w:rsidRDefault="00851CD5" w:rsidP="00851CD5">
      <w:pPr>
        <w:tabs>
          <w:tab w:val="left" w:pos="5245"/>
          <w:tab w:val="left" w:pos="6096"/>
        </w:tabs>
        <w:spacing w:after="0" w:line="360" w:lineRule="auto"/>
        <w:ind w:right="325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організацію підготовки та проведення педагогічної ради</w:t>
      </w: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A4625" w:rsidRDefault="00851CD5" w:rsidP="00AA46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Відповідно до плану роботи навчального заклад</w:t>
      </w:r>
      <w:r w:rsid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 2019/2020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навчальний рік </w:t>
      </w:r>
      <w:r w:rsid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березня</w:t>
      </w:r>
      <w:r w:rsid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 буде проведено засідання педагогічної ради з порядком денним:</w:t>
      </w:r>
    </w:p>
    <w:p w:rsidR="00851CD5" w:rsidRPr="00AA4625" w:rsidRDefault="00AA4625" w:rsidP="00AA462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Затвердження результатів вибору електронних версій оригінал-макетів підручників для 3-х класів, поданих на конкурсний відбір проектів підручників для 3-го класу</w:t>
      </w:r>
      <w:r w:rsidR="00851CD5" w:rsidRP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(доповідачі: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вчителі 2-х класів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Карлійчук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І.С.,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А.Г., Бобер Л.О.;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А.О., директор приватного закладу гімназії «Соломон»</w:t>
      </w:r>
      <w:r w:rsidR="00851CD5" w:rsidRPr="00AA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51CD5" w:rsidRPr="00420497" w:rsidRDefault="00851CD5" w:rsidP="00851CD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метою активізації роботи педагогічних працівників на розв’язання вказаних проблем, залучення вчителів до підготовки та якісного проведення педради</w:t>
      </w:r>
    </w:p>
    <w:p w:rsidR="00851CD5" w:rsidRPr="00420497" w:rsidRDefault="00851CD5" w:rsidP="00851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НАКАЗУЮ:</w:t>
      </w:r>
    </w:p>
    <w:p w:rsidR="00851CD5" w:rsidRPr="00420497" w:rsidRDefault="00851CD5" w:rsidP="00851C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Затвердити склад творчої групи для підготовки до засідання педагогічної ради: </w:t>
      </w:r>
    </w:p>
    <w:p w:rsidR="00851CD5" w:rsidRPr="00420497" w:rsidRDefault="00851CD5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Алла Омелянівна – директор приватного закладу гімназії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«Соломон»; </w:t>
      </w:r>
    </w:p>
    <w:p w:rsidR="00851CD5" w:rsidRDefault="00AA4625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Карлійчук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Інна Сергіївна – класовод 2-А;</w:t>
      </w:r>
    </w:p>
    <w:p w:rsidR="00AA4625" w:rsidRDefault="00AA4625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Макеєва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Аліна Григорівна – класовод 2-Б;</w:t>
      </w:r>
    </w:p>
    <w:p w:rsidR="00532500" w:rsidRPr="00420497" w:rsidRDefault="00532500" w:rsidP="00851CD5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Бобер Людмила Олександрівна – класовод 2-В.</w:t>
      </w:r>
    </w:p>
    <w:p w:rsidR="00851CD5" w:rsidRPr="00420497" w:rsidRDefault="00851CD5" w:rsidP="00851CD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Призначити відповідальними за підготовку до засідання педагогічної ради:  </w:t>
      </w:r>
    </w:p>
    <w:p w:rsidR="00851CD5" w:rsidRDefault="00532500" w:rsidP="0053250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Гайсан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Аллу</w:t>
      </w:r>
      <w:r w:rsidR="00851CD5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Омелян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івну, директора приватного закладу гімназії «Соломон»;</w:t>
      </w:r>
      <w:r w:rsidRP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Карлійчук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Інну Сергіївну, класовода 2-А;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Макеєву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Аліну Григорівну, класовода 2-Б; Бобер Людмилу Олександрівну, класовода 2-В – з першого питання.</w:t>
      </w:r>
    </w:p>
    <w:p w:rsidR="00851CD5" w:rsidRPr="005770FD" w:rsidRDefault="00851CD5" w:rsidP="00851CD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Відповідальним за підготовку до проведення педагогічної ради:</w:t>
      </w:r>
    </w:p>
    <w:p w:rsidR="00851CD5" w:rsidRPr="00420497" w:rsidRDefault="00532500" w:rsidP="00851CD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04.03.2020</w:t>
      </w:r>
      <w:r w:rsidR="00851CD5"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скласти план підготовки і проведення педагогічної ради.</w:t>
      </w:r>
    </w:p>
    <w:p w:rsidR="00851CD5" w:rsidRPr="00967474" w:rsidRDefault="00851CD5" w:rsidP="00851CD5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.03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підготувати проекти доповідей та рішень педагогічної ради.</w:t>
      </w:r>
    </w:p>
    <w:p w:rsidR="00851CD5" w:rsidRPr="00420497" w:rsidRDefault="00851CD5" w:rsidP="00851CD5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 довести до відома всіх педагогічних працівників.</w:t>
      </w:r>
    </w:p>
    <w:p w:rsidR="00851CD5" w:rsidRPr="00420497" w:rsidRDefault="00851CD5" w:rsidP="00851CD5">
      <w:pPr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Радик Г.Д. – заступнику директора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навчально-виховної роботи. Д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03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325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03.2020</w:t>
      </w: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</w:t>
      </w:r>
    </w:p>
    <w:p w:rsidR="00851CD5" w:rsidRPr="00420497" w:rsidRDefault="00851CD5" w:rsidP="00851CD5">
      <w:pPr>
        <w:numPr>
          <w:ilvl w:val="0"/>
          <w:numId w:val="3"/>
        </w:numPr>
        <w:spacing w:after="0" w:line="360" w:lineRule="auto"/>
        <w:ind w:hanging="4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наказу залишаю за собою.</w:t>
      </w:r>
    </w:p>
    <w:p w:rsidR="00851CD5" w:rsidRPr="00420497" w:rsidRDefault="00851CD5" w:rsidP="00851C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Директор  </w:t>
      </w:r>
      <w:r w:rsidR="0058176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ПЗ гімназії</w:t>
      </w:r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«Соломон»                                         А.О. </w:t>
      </w:r>
      <w:proofErr w:type="spellStart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Гайсан</w:t>
      </w:r>
      <w:proofErr w:type="spellEnd"/>
      <w:r w:rsidRPr="004204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1CD5" w:rsidRPr="00420497" w:rsidRDefault="00851CD5" w:rsidP="00851CD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 наказом ознайомлені:                                              </w:t>
      </w:r>
    </w:p>
    <w:p w:rsidR="00851CD5" w:rsidRDefault="00851CD5" w:rsidP="00851C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42049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Радик Г.Д.</w:t>
      </w:r>
    </w:p>
    <w:p w:rsidR="00851CD5" w:rsidRDefault="00532500" w:rsidP="00851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Карлійчук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І.С.</w:t>
      </w:r>
    </w:p>
    <w:p w:rsidR="00532500" w:rsidRDefault="00532500" w:rsidP="00851C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Макеєва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А.Г.</w:t>
      </w:r>
    </w:p>
    <w:p w:rsidR="00532500" w:rsidRPr="00420497" w:rsidRDefault="00532500" w:rsidP="00851CD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Бобер Л.О.</w:t>
      </w:r>
    </w:p>
    <w:p w:rsidR="00851CD5" w:rsidRPr="00420497" w:rsidRDefault="00851CD5" w:rsidP="00851CD5">
      <w:pPr>
        <w:rPr>
          <w:color w:val="000000" w:themeColor="text1"/>
        </w:rPr>
      </w:pPr>
    </w:p>
    <w:p w:rsidR="00F71465" w:rsidRDefault="005637FC"/>
    <w:sectPr w:rsidR="00F71465" w:rsidSect="00BE6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675"/>
    <w:multiLevelType w:val="hybridMultilevel"/>
    <w:tmpl w:val="FB3A776A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A646F"/>
    <w:multiLevelType w:val="hybridMultilevel"/>
    <w:tmpl w:val="928EF39C"/>
    <w:lvl w:ilvl="0" w:tplc="2452D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C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E58E9"/>
    <w:multiLevelType w:val="hybridMultilevel"/>
    <w:tmpl w:val="496C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42E2"/>
    <w:multiLevelType w:val="multilevel"/>
    <w:tmpl w:val="18303F3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780"/>
      </w:p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80"/>
      </w:p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D5"/>
    <w:rsid w:val="003C1906"/>
    <w:rsid w:val="00436274"/>
    <w:rsid w:val="00532500"/>
    <w:rsid w:val="005637FC"/>
    <w:rsid w:val="00581765"/>
    <w:rsid w:val="007B56CD"/>
    <w:rsid w:val="00851CD5"/>
    <w:rsid w:val="00AA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2A8D"/>
  <w15:chartTrackingRefBased/>
  <w15:docId w15:val="{143F625B-0AD4-4C03-8514-B71488F8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ksolomon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proba3.cv@gmail.com</dc:creator>
  <cp:keywords/>
  <dc:description/>
  <cp:lastModifiedBy>proba3.cv@gmail.com</cp:lastModifiedBy>
  <cp:revision>4</cp:revision>
  <dcterms:created xsi:type="dcterms:W3CDTF">2020-05-11T13:22:00Z</dcterms:created>
  <dcterms:modified xsi:type="dcterms:W3CDTF">2020-06-23T09:54:00Z</dcterms:modified>
</cp:coreProperties>
</file>